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660BA" w14:textId="77777777" w:rsidR="00DA7235" w:rsidRPr="008B7002" w:rsidRDefault="00DA7235" w:rsidP="00DA7235">
      <w:r w:rsidRPr="008B7002">
        <w:t>En vinbärs- eller krusbärshäck beskärs som vanliga häckväxter men tunnas omsorgsfullt ut så att häcken blir välformad och bärskörden så stor som möjligt.</w:t>
      </w:r>
    </w:p>
    <w:p w14:paraId="1489870E" w14:textId="77777777" w:rsidR="00DA7235" w:rsidRPr="008B7002" w:rsidRDefault="00DA7235" w:rsidP="00DA7235">
      <w:r w:rsidRPr="008B7002">
        <w:t>Både vinbär och krusbär kan spaljeras eller användas som häck. För spaljébuskar väljer man exemplar som av sig själva växer platt. Beskärningen är densamma som för fruktspaljéer. De måste alltså passas med klippning och sommartoppning. Sorter med veka grenar spaljeras i solfjädersform. Lön för mödan blir vackra plantor som ger stora, välsmakande bär också i lätt skugga.</w:t>
      </w:r>
    </w:p>
    <w:p w14:paraId="7B0EE27F" w14:textId="77777777" w:rsidR="00DA7235" w:rsidRPr="008B7002" w:rsidRDefault="00DA7235" w:rsidP="00DA7235">
      <w:r w:rsidRPr="008B7002">
        <w:t>Det finns i handeln både vinbär och krusbär på stam. Vill man själv göra sitt träd väljer man ut en planta som har ett kraftigt upprättväxande skott. Bind det vid en käpp och klipp bort de andra skotten. Kommande vinter skärs stammen av på lagom höjd. Då växer de två översta knopparna ut till grenar som toppas och i sin tur förgrenar sig så att det bildas en krona. Denna måste förstås klippas ur och hållas efter precis som en buske. Stamexemplar måste alltid ha stöd.</w:t>
      </w:r>
    </w:p>
    <w:p w14:paraId="05142E1B" w14:textId="77777777" w:rsidR="00DA7235" w:rsidRPr="008B7002" w:rsidRDefault="00DA7235" w:rsidP="00DA7235">
      <w:r w:rsidRPr="008B7002">
        <w:t>Bär i häck och på stam</w:t>
      </w:r>
    </w:p>
    <w:p w14:paraId="723980F8" w14:textId="77777777" w:rsidR="00DA7235" w:rsidRPr="008B7002" w:rsidRDefault="00DA7235" w:rsidP="00DA7235"/>
    <w:p w14:paraId="2315AF05" w14:textId="77777777" w:rsidR="00DA7235" w:rsidRDefault="00DA7235" w:rsidP="00DA7235">
      <w:r w:rsidRPr="008B7002">
        <w:t>Ur Bonniers stora bok om Din trädgård, 1996</w:t>
      </w:r>
    </w:p>
    <w:p w14:paraId="031F8900" w14:textId="77777777" w:rsidR="00DA7235" w:rsidRDefault="00DA7235"/>
    <w:sectPr w:rsidR="00DA7235" w:rsidSect="004943C2">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235"/>
    <w:rsid w:val="004943C2"/>
    <w:rsid w:val="00DA723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046D3"/>
  <w15:chartTrackingRefBased/>
  <w15:docId w15:val="{6CD46DCE-DA3E-487B-820B-106A4C963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235"/>
  </w:style>
  <w:style w:type="paragraph" w:styleId="Rubrik1">
    <w:name w:val="heading 1"/>
    <w:basedOn w:val="Normal"/>
    <w:next w:val="Normal"/>
    <w:link w:val="Rubrik1Char"/>
    <w:uiPriority w:val="9"/>
    <w:qFormat/>
    <w:rsid w:val="00DA72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DA72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DA7235"/>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DA7235"/>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DA7235"/>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DA7235"/>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DA7235"/>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DA7235"/>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DA7235"/>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A7235"/>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DA7235"/>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DA7235"/>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DA7235"/>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DA7235"/>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DA7235"/>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DA7235"/>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DA7235"/>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DA7235"/>
    <w:rPr>
      <w:rFonts w:eastAsiaTheme="majorEastAsia" w:cstheme="majorBidi"/>
      <w:color w:val="272727" w:themeColor="text1" w:themeTint="D8"/>
    </w:rPr>
  </w:style>
  <w:style w:type="paragraph" w:styleId="Rubrik">
    <w:name w:val="Title"/>
    <w:basedOn w:val="Normal"/>
    <w:next w:val="Normal"/>
    <w:link w:val="RubrikChar"/>
    <w:uiPriority w:val="10"/>
    <w:qFormat/>
    <w:rsid w:val="00DA72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DA7235"/>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DA7235"/>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DA7235"/>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A7235"/>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DA7235"/>
    <w:rPr>
      <w:i/>
      <w:iCs/>
      <w:color w:val="404040" w:themeColor="text1" w:themeTint="BF"/>
    </w:rPr>
  </w:style>
  <w:style w:type="paragraph" w:styleId="Liststycke">
    <w:name w:val="List Paragraph"/>
    <w:basedOn w:val="Normal"/>
    <w:uiPriority w:val="34"/>
    <w:qFormat/>
    <w:rsid w:val="00DA7235"/>
    <w:pPr>
      <w:ind w:left="720"/>
      <w:contextualSpacing/>
    </w:pPr>
  </w:style>
  <w:style w:type="character" w:styleId="Starkbetoning">
    <w:name w:val="Intense Emphasis"/>
    <w:basedOn w:val="Standardstycketeckensnitt"/>
    <w:uiPriority w:val="21"/>
    <w:qFormat/>
    <w:rsid w:val="00DA7235"/>
    <w:rPr>
      <w:i/>
      <w:iCs/>
      <w:color w:val="0F4761" w:themeColor="accent1" w:themeShade="BF"/>
    </w:rPr>
  </w:style>
  <w:style w:type="paragraph" w:styleId="Starktcitat">
    <w:name w:val="Intense Quote"/>
    <w:basedOn w:val="Normal"/>
    <w:next w:val="Normal"/>
    <w:link w:val="StarktcitatChar"/>
    <w:uiPriority w:val="30"/>
    <w:qFormat/>
    <w:rsid w:val="00DA72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DA7235"/>
    <w:rPr>
      <w:i/>
      <w:iCs/>
      <w:color w:val="0F4761" w:themeColor="accent1" w:themeShade="BF"/>
    </w:rPr>
  </w:style>
  <w:style w:type="character" w:styleId="Starkreferens">
    <w:name w:val="Intense Reference"/>
    <w:basedOn w:val="Standardstycketeckensnitt"/>
    <w:uiPriority w:val="32"/>
    <w:qFormat/>
    <w:rsid w:val="00DA72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899</Characters>
  <Application>Microsoft Office Word</Application>
  <DocSecurity>0</DocSecurity>
  <Lines>7</Lines>
  <Paragraphs>2</Paragraphs>
  <ScaleCrop>false</ScaleCrop>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2024-03-11T10:32:00Z</dcterms:created>
  <dcterms:modified xsi:type="dcterms:W3CDTF">2024-03-11T10:33:00Z</dcterms:modified>
</cp:coreProperties>
</file>